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123D" w14:textId="77777777" w:rsidR="000C7B47" w:rsidRPr="00580190" w:rsidRDefault="000C7B47" w:rsidP="000C7B47">
      <w:pPr>
        <w:rPr>
          <w:rFonts w:ascii="Arial" w:hAnsi="Arial" w:cs="Arial"/>
          <w:sz w:val="20"/>
          <w:szCs w:val="20"/>
        </w:rPr>
      </w:pPr>
    </w:p>
    <w:p w14:paraId="3EBAAA9E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German Language Certificate (DSD) of the Standing Conference of the Ministers of Education and Cultural Affairs of the Länder (KMK)</w:t>
      </w:r>
    </w:p>
    <w:p w14:paraId="1A303E00" w14:textId="77777777" w:rsid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Exam registration </w:t>
      </w:r>
    </w:p>
    <w:p w14:paraId="47C74E3B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</w:p>
    <w:p w14:paraId="44110B2B" w14:textId="77777777" w:rsidR="00103066" w:rsidRDefault="0010306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14:paraId="5CE65360" w14:textId="77777777" w:rsidR="001E614D" w:rsidRPr="00580190" w:rsidRDefault="001E614D" w:rsidP="00103066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School code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A6A6A6" w:themeColor="background1" w:themeShade="A6"/>
          <w:sz w:val="20"/>
        </w:rPr>
        <w:t>(9 figures, no spaces)</w:t>
      </w:r>
      <w:r>
        <w:rPr>
          <w:rFonts w:ascii="Arial" w:hAnsi="Arial"/>
          <w:sz w:val="20"/>
        </w:rPr>
        <w:t xml:space="preserve">:   </w:t>
      </w:r>
      <w:sdt>
        <w:sdtPr>
          <w:rPr>
            <w:rStyle w:val="HervorhebunggrauerHintergrund"/>
            <w:highlight w:val="lightGray"/>
          </w:rPr>
          <w:alias w:val="School code (9 figures, no spaces)"/>
          <w:tag w:val="Schulkennziffer (9-stellig, ohne Leerzeichen)"/>
          <w:id w:val="-1563324863"/>
          <w:placeholder>
            <w:docPart w:val="45101E7EED634E0A98739EA549ED77A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Enter here</w:t>
          </w:r>
        </w:sdtContent>
      </w:sdt>
      <w:r>
        <w:rPr>
          <w:rFonts w:ascii="Arial" w:hAnsi="Arial"/>
          <w:sz w:val="20"/>
        </w:rPr>
        <w:t xml:space="preserve"> </w:t>
      </w:r>
    </w:p>
    <w:p w14:paraId="0B197327" w14:textId="77777777" w:rsidR="00CF4873" w:rsidRDefault="00D951A6" w:rsidP="00103066">
      <w:pPr>
        <w:spacing w:after="80"/>
        <w:rPr>
          <w:rFonts w:ascii="Arial" w:hAnsi="Arial" w:cs="Arial"/>
          <w:sz w:val="16"/>
          <w:szCs w:val="20"/>
        </w:rPr>
      </w:pPr>
      <w:r>
        <w:rPr>
          <w:rFonts w:ascii="Arial" w:hAnsi="Arial"/>
          <w:sz w:val="16"/>
        </w:rPr>
        <w:t xml:space="preserve">(The school’s DSD representative will inform students </w:t>
      </w:r>
      <w:proofErr w:type="gramStart"/>
      <w:r>
        <w:rPr>
          <w:rFonts w:ascii="Arial" w:hAnsi="Arial"/>
          <w:sz w:val="16"/>
        </w:rPr>
        <w:t>of</w:t>
      </w:r>
      <w:proofErr w:type="gramEnd"/>
      <w:r>
        <w:rPr>
          <w:rFonts w:ascii="Arial" w:hAnsi="Arial"/>
          <w:sz w:val="16"/>
        </w:rPr>
        <w:t xml:space="preserve"> the school code.)</w:t>
      </w:r>
    </w:p>
    <w:p w14:paraId="6A635A82" w14:textId="77777777" w:rsidR="00D951A6" w:rsidRPr="00D951A6" w:rsidRDefault="00D951A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14:paraId="0094280A" w14:textId="77777777" w:rsidR="001E614D" w:rsidRPr="00CD6AE2" w:rsidRDefault="001E614D" w:rsidP="001E614D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School (name of the school, location, country</w:t>
      </w:r>
      <w:proofErr w:type="gramStart"/>
      <w:r>
        <w:rPr>
          <w:rFonts w:ascii="Arial" w:hAnsi="Arial"/>
          <w:b/>
          <w:sz w:val="20"/>
        </w:rPr>
        <w:t>):</w:t>
      </w:r>
      <w:r>
        <w:rPr>
          <w:rFonts w:ascii="Arial" w:hAnsi="Arial"/>
          <w:sz w:val="20"/>
        </w:rPr>
        <w:t>:</w:t>
      </w:r>
      <w:proofErr w:type="gramEnd"/>
      <w:r>
        <w:rPr>
          <w:rFonts w:ascii="Arial" w:hAnsi="Arial"/>
          <w:sz w:val="20"/>
        </w:rPr>
        <w:t xml:space="preserve">  </w:t>
      </w:r>
      <w:sdt>
        <w:sdtPr>
          <w:rPr>
            <w:rStyle w:val="HervorhebunggrauerHintergrund"/>
          </w:rPr>
          <w:alias w:val="School name and location, country"/>
          <w:tag w:val="Schule, Schulort, Land"/>
          <w:id w:val="2069222781"/>
          <w:placeholder>
            <w:docPart w:val="3751AA48CD8C4DBA8D2D086F62309A1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Enter here</w:t>
          </w:r>
        </w:sdtContent>
      </w:sdt>
    </w:p>
    <w:p w14:paraId="4ED0AFF2" w14:textId="77777777" w:rsidR="00B41ECB" w:rsidRPr="00CD6AE2" w:rsidRDefault="00B41ECB" w:rsidP="001E614D">
      <w:pPr>
        <w:rPr>
          <w:rFonts w:ascii="Arial" w:hAnsi="Arial" w:cs="Arial"/>
          <w:sz w:val="20"/>
          <w:szCs w:val="20"/>
        </w:rPr>
      </w:pPr>
    </w:p>
    <w:p w14:paraId="36FAA61E" w14:textId="77777777" w:rsidR="00B10EF0" w:rsidRPr="00B10EF0" w:rsidRDefault="001E614D" w:rsidP="00B10EF0">
      <w:pPr>
        <w:ind w:righ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 xml:space="preserve">I hereby officially register to sit the exam:  </w:t>
      </w:r>
      <w:sdt>
        <w:sdtPr>
          <w:rPr>
            <w:rStyle w:val="HervorhebunggrauerHintergrund"/>
            <w:rFonts w:cs="Arial"/>
            <w:szCs w:val="20"/>
          </w:rPr>
          <w:alias w:val="Examination"/>
          <w:tag w:val="Prüfung"/>
          <w:id w:val="162123984"/>
          <w:placeholder>
            <w:docPart w:val="72479DDAE63E48CFB5210EDB91DF039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Please select</w:t>
          </w:r>
        </w:sdtContent>
      </w:sdt>
      <w:r>
        <w:rPr>
          <w:rFonts w:ascii="Arial" w:hAnsi="Arial"/>
          <w:b/>
          <w:sz w:val="20"/>
        </w:rPr>
        <w:t xml:space="preserve">  in the year:  </w:t>
      </w:r>
      <w:sdt>
        <w:sdtPr>
          <w:rPr>
            <w:rStyle w:val="HervorhebunggrauerHintergrund"/>
            <w:rFonts w:cs="Arial"/>
            <w:szCs w:val="20"/>
          </w:rPr>
          <w:alias w:val="Year"/>
          <w:tag w:val="Jahr"/>
          <w:id w:val="808291588"/>
          <w:placeholder>
            <w:docPart w:val="ECB95D66F51C4BEC908092A8033E1626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Please select</w:t>
          </w:r>
        </w:sdtContent>
      </w:sdt>
      <w:r>
        <w:rPr>
          <w:rFonts w:ascii="Arial" w:hAnsi="Arial"/>
          <w:b/>
          <w:sz w:val="20"/>
        </w:rPr>
        <w:t xml:space="preserve">  on date:</w:t>
      </w:r>
      <w:sdt>
        <w:sdtPr>
          <w:rPr>
            <w:rStyle w:val="HervorhebunggrauerHintergrund"/>
            <w:rFonts w:cs="Arial"/>
            <w:szCs w:val="20"/>
          </w:rPr>
          <w:alias w:val="Date"/>
          <w:tag w:val="Termin"/>
          <w:id w:val="531698064"/>
          <w:placeholder>
            <w:docPart w:val="B058EC7885FC4F58B9DFE694D306A8ED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b/>
              <w:sz w:val="20"/>
              <w:highlight w:val="lightGray"/>
            </w:rPr>
            <w:t>Please select</w:t>
          </w:r>
        </w:sdtContent>
      </w:sdt>
      <w:r>
        <w:rPr>
          <w:rFonts w:ascii="Arial" w:hAnsi="Arial"/>
          <w:b/>
          <w:sz w:val="20"/>
        </w:rPr>
        <w:t xml:space="preserve">  </w:t>
      </w:r>
    </w:p>
    <w:p w14:paraId="48C38B9D" w14:textId="77777777" w:rsidR="00103066" w:rsidRPr="00CD6AE2" w:rsidRDefault="001E614D" w:rsidP="00DE7A33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br/>
        <w:t>Surname, first name(s) as they appear in your passport or other official documents: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Surname, first name(s)"/>
          <w:tag w:val="Name(n), Vorname(n)"/>
          <w:id w:val="73787688"/>
          <w:placeholder>
            <w:docPart w:val="555F03918D444DEE86871493C2B24E0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Enter here</w:t>
          </w:r>
        </w:sdtContent>
      </w:sdt>
    </w:p>
    <w:p w14:paraId="10CFE127" w14:textId="77777777" w:rsidR="00103066" w:rsidRPr="00CD6AE2" w:rsidRDefault="000C7B47" w:rsidP="00DE7A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Date of birth (DD.MM.YYYY): 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Date of birth DD.MM.YYYY"/>
          <w:tag w:val="Geburtsdatum im Format TT.MM.JJJJ"/>
          <w:id w:val="-1398122356"/>
          <w:placeholder>
            <w:docPart w:val="3300BB3DD87A41C3B2081E800AC13BD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Enter here</w:t>
          </w:r>
        </w:sdtContent>
      </w:sdt>
      <w:r>
        <w:rPr>
          <w:rFonts w:ascii="Arial" w:hAnsi="Arial"/>
          <w:sz w:val="20"/>
        </w:rPr>
        <w:t xml:space="preserve"> </w:t>
      </w:r>
    </w:p>
    <w:p w14:paraId="11FD43DA" w14:textId="77777777" w:rsidR="00B41ECB" w:rsidRPr="00CD6AE2" w:rsidRDefault="00B41ECB" w:rsidP="00B13E7F">
      <w:pPr>
        <w:tabs>
          <w:tab w:val="left" w:pos="2835"/>
        </w:tabs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Place and country of birth: </w:t>
      </w:r>
      <w:r>
        <w:rPr>
          <w:rFonts w:ascii="Arial" w:hAnsi="Arial"/>
          <w:sz w:val="20"/>
        </w:rPr>
        <w:br/>
      </w:r>
      <w:sdt>
        <w:sdtPr>
          <w:rPr>
            <w:rStyle w:val="HervorhebunggrauerHintergrund"/>
          </w:rPr>
          <w:alias w:val="Place and country of birth"/>
          <w:tag w:val="Geburtsort, -land"/>
          <w:id w:val="1130517928"/>
          <w:placeholder>
            <w:docPart w:val="A926588886E54943A416F5A6FA2DEC0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>
            <w:rPr>
              <w:rStyle w:val="Platzhaltertext"/>
              <w:rFonts w:ascii="Arial" w:hAnsi="Arial"/>
              <w:sz w:val="20"/>
              <w:highlight w:val="lightGray"/>
            </w:rPr>
            <w:t>Enter here</w:t>
          </w:r>
        </w:sdtContent>
      </w:sdt>
    </w:p>
    <w:p w14:paraId="3C20BBE4" w14:textId="77777777" w:rsidR="00103066" w:rsidRPr="00CD6AE2" w:rsidRDefault="00103066" w:rsidP="00103066">
      <w:pPr>
        <w:tabs>
          <w:tab w:val="left" w:pos="1843"/>
        </w:tabs>
        <w:spacing w:after="80"/>
        <w:rPr>
          <w:rFonts w:ascii="Arial" w:hAnsi="Arial" w:cs="Arial"/>
          <w:sz w:val="20"/>
          <w:szCs w:val="20"/>
        </w:rPr>
      </w:pPr>
    </w:p>
    <w:p w14:paraId="4ED4EE6C" w14:textId="77777777" w:rsidR="00B41ECB" w:rsidRPr="00CD6AE2" w:rsidRDefault="00B41ECB" w:rsidP="00B41E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Consent to data processing</w:t>
      </w:r>
    </w:p>
    <w:p w14:paraId="59CB81D8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 hereby consent to the processing of the following data by the Secretariat of the KMK and the Federal Agency for Foreign Affairs – Central Agency for Schools Abroad for the purposes of processing and evaluating the exams. I also consent to the disclosure of this data to the persons and agencies charged with marking and evaluating the exams.</w:t>
      </w:r>
    </w:p>
    <w:p w14:paraId="6F4128C9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Registration data</w:t>
      </w:r>
    </w:p>
    <w:p w14:paraId="31C6A7BF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Exam papers</w:t>
      </w:r>
    </w:p>
    <w:p w14:paraId="2D1E26A0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Exam results</w:t>
      </w:r>
    </w:p>
    <w:p w14:paraId="78BC929A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Supporting documents, should I apply for special arrangements for taking exams or permission to repeat or not attend an exam; the data contained in these documents will not be disclosed to third parties. </w:t>
      </w:r>
    </w:p>
    <w:p w14:paraId="75510CE9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This consent may be withdrawn at any time. From the date on which consent is withdrawn, the processing of the exam can no longer be guaranteed in full.</w:t>
      </w:r>
    </w:p>
    <w:p w14:paraId="4169474C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</w:p>
    <w:p w14:paraId="7EE103CD" w14:textId="77777777" w:rsidR="00103066" w:rsidRPr="00CD6AE2" w:rsidRDefault="00877538" w:rsidP="00B13E7F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Place"/>
          <w:tag w:val="Ort"/>
          <w:id w:val="213479232"/>
          <w:placeholder>
            <w:docPart w:val="142B1045D6724096BE03C05D4708CF4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47E9A">
            <w:rPr>
              <w:rStyle w:val="Platzhaltertext"/>
              <w:rFonts w:ascii="Arial" w:hAnsi="Arial"/>
              <w:sz w:val="20"/>
              <w:highlight w:val="lightGray"/>
            </w:rPr>
            <w:t>Enter here</w:t>
          </w:r>
        </w:sdtContent>
      </w:sdt>
      <w:r w:rsidR="00E47E9A">
        <w:rPr>
          <w:rStyle w:val="FormatvorlageARIAL-10"/>
        </w:rPr>
        <w:t>,</w:t>
      </w:r>
      <w:r w:rsidR="00E47E9A">
        <w:rPr>
          <w:rStyle w:val="FormatvorlageARIAL-10"/>
        </w:rPr>
        <w:tab/>
      </w:r>
      <w:sdt>
        <w:sdtPr>
          <w:rPr>
            <w:rStyle w:val="HervorhebunggrauerHintergrund"/>
          </w:rPr>
          <w:alias w:val="Date"/>
          <w:tag w:val="Datum"/>
          <w:id w:val="-1527702684"/>
          <w:placeholder>
            <w:docPart w:val="601A620A986343FF8621016C9E39CEC5"/>
          </w:placeholder>
          <w:showingPlcHdr/>
          <w:date>
            <w:dateFormat w:val="dd.MM.yyyy"/>
            <w:lid w:val="en-GB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E47E9A">
            <w:rPr>
              <w:rStyle w:val="Platzhaltertext"/>
              <w:rFonts w:ascii="Arial" w:hAnsi="Arial"/>
              <w:sz w:val="20"/>
              <w:highlight w:val="lightGray"/>
            </w:rPr>
            <w:t>Please select</w:t>
          </w:r>
        </w:sdtContent>
      </w:sdt>
    </w:p>
    <w:p w14:paraId="195BBD78" w14:textId="77777777" w:rsidR="00103066" w:rsidRPr="002930F6" w:rsidRDefault="00103066" w:rsidP="00103066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  <w:r>
        <w:rPr>
          <w:rFonts w:ascii="Arial" w:hAnsi="Arial"/>
          <w:sz w:val="8"/>
        </w:rPr>
        <w:tab/>
      </w:r>
    </w:p>
    <w:p w14:paraId="6F8070F1" w14:textId="77777777" w:rsidR="00103066" w:rsidRPr="00CD6AE2" w:rsidRDefault="00103066" w:rsidP="00103066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16"/>
        </w:rPr>
      </w:pPr>
      <w:r>
        <w:rPr>
          <w:rFonts w:ascii="Arial" w:hAnsi="Arial"/>
          <w:sz w:val="20"/>
        </w:rPr>
        <w:t>Place</w:t>
      </w:r>
      <w:r>
        <w:rPr>
          <w:rFonts w:ascii="Arial" w:hAnsi="Arial"/>
          <w:sz w:val="20"/>
        </w:rPr>
        <w:tab/>
        <w:t>Date</w:t>
      </w:r>
      <w:r>
        <w:rPr>
          <w:rFonts w:ascii="Arial" w:hAnsi="Arial"/>
          <w:sz w:val="20"/>
        </w:rPr>
        <w:tab/>
        <w:t>Signature*</w:t>
      </w:r>
    </w:p>
    <w:p w14:paraId="2D79D147" w14:textId="77777777" w:rsidR="00B41ECB" w:rsidRPr="00CD6AE2" w:rsidRDefault="00B41ECB" w:rsidP="00E73D26">
      <w:pPr>
        <w:pStyle w:val="Listenabsatz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* A parent/guardian should sign if the student is a minor; students who have attained the age of majority should sign themselves.</w:t>
      </w:r>
    </w:p>
    <w:sectPr w:rsidR="00B41ECB" w:rsidRPr="00CD6AE2" w:rsidSect="001030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03F8" w14:textId="77777777" w:rsidR="00B66451" w:rsidRDefault="00B66451" w:rsidP="000C7B47">
      <w:pPr>
        <w:spacing w:after="0" w:line="240" w:lineRule="auto"/>
      </w:pPr>
      <w:r>
        <w:separator/>
      </w:r>
    </w:p>
  </w:endnote>
  <w:endnote w:type="continuationSeparator" w:id="0">
    <w:p w14:paraId="24899707" w14:textId="77777777" w:rsidR="00B66451" w:rsidRDefault="00B66451" w:rsidP="000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9EA8" w14:textId="77777777" w:rsidR="0086591F" w:rsidRDefault="008659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647370737"/>
      <w:docPartObj>
        <w:docPartGallery w:val="Page Numbers (Bottom of Page)"/>
        <w:docPartUnique/>
      </w:docPartObj>
    </w:sdtPr>
    <w:sdtEndPr/>
    <w:sdtContent>
      <w:p w14:paraId="3283184A" w14:textId="7E87F8C7" w:rsidR="00DE3BE8" w:rsidRDefault="00DE3BE8" w:rsidP="00D05BE1">
        <w:pPr>
          <w:pStyle w:val="Fuzeile"/>
          <w:tabs>
            <w:tab w:val="clear" w:pos="9072"/>
            <w:tab w:val="right" w:pos="9639"/>
          </w:tabs>
          <w:ind w:right="-567"/>
          <w:rPr>
            <w:rFonts w:ascii="Arial" w:hAnsi="Arial" w:cs="Arial"/>
            <w:sz w:val="14"/>
            <w:szCs w:val="14"/>
          </w:rPr>
        </w:pPr>
        <w:r>
          <w:rPr>
            <w:rFonts w:ascii="Arial" w:hAnsi="Arial"/>
            <w:sz w:val="14"/>
          </w:rPr>
          <w:t xml:space="preserve">Last updated: </w:t>
        </w:r>
        <w:r w:rsidR="00D53260">
          <w:rPr>
            <w:rFonts w:ascii="Arial" w:hAnsi="Arial"/>
            <w:sz w:val="14"/>
          </w:rPr>
          <w:t>March</w:t>
        </w:r>
        <w:r w:rsidR="0086591F">
          <w:rPr>
            <w:rFonts w:ascii="Arial" w:hAnsi="Arial"/>
            <w:sz w:val="14"/>
          </w:rPr>
          <w:t xml:space="preserve"> </w:t>
        </w:r>
        <w:r>
          <w:rPr>
            <w:rFonts w:ascii="Arial" w:hAnsi="Arial"/>
            <w:sz w:val="14"/>
          </w:rPr>
          <w:t>202</w:t>
        </w:r>
        <w:r w:rsidR="00D53260">
          <w:rPr>
            <w:rFonts w:ascii="Arial" w:hAnsi="Arial"/>
            <w:sz w:val="14"/>
          </w:rPr>
          <w:t>3</w:t>
        </w:r>
        <w:r>
          <w:rPr>
            <w:rFonts w:ascii="Arial" w:hAnsi="Arial"/>
            <w:sz w:val="14"/>
          </w:rPr>
          <w:t xml:space="preserve"> </w:t>
        </w:r>
        <w:r>
          <w:rPr>
            <w:rFonts w:ascii="Arial" w:hAnsi="Arial"/>
            <w:sz w:val="14"/>
          </w:rPr>
          <w:tab/>
        </w:r>
        <w:r>
          <w:rPr>
            <w:rFonts w:ascii="Arial" w:hAnsi="Arial"/>
            <w:sz w:val="14"/>
          </w:rPr>
          <w:tab/>
        </w:r>
        <w:r w:rsidRPr="00DF48FD">
          <w:rPr>
            <w:rFonts w:ascii="Arial" w:hAnsi="Arial" w:cs="Arial"/>
            <w:sz w:val="14"/>
          </w:rPr>
          <w:fldChar w:fldCharType="begin"/>
        </w:r>
        <w:r w:rsidRPr="00DF48FD">
          <w:rPr>
            <w:rFonts w:ascii="Arial" w:hAnsi="Arial" w:cs="Arial"/>
            <w:sz w:val="14"/>
          </w:rPr>
          <w:instrText>PAGE   \* MERGEFORMAT</w:instrText>
        </w:r>
        <w:r w:rsidRPr="00DF48FD">
          <w:rPr>
            <w:rFonts w:ascii="Arial" w:hAnsi="Arial" w:cs="Arial"/>
            <w:sz w:val="14"/>
          </w:rPr>
          <w:fldChar w:fldCharType="separate"/>
        </w:r>
        <w:r w:rsidR="0086591F">
          <w:rPr>
            <w:rFonts w:ascii="Arial" w:hAnsi="Arial" w:cs="Arial"/>
            <w:noProof/>
            <w:sz w:val="14"/>
          </w:rPr>
          <w:t>1</w:t>
        </w:r>
        <w:r w:rsidRPr="00DF48FD">
          <w:rPr>
            <w:rFonts w:ascii="Arial" w:hAnsi="Arial" w:cs="Arial"/>
            <w:sz w:val="1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82770" w14:textId="77777777" w:rsidR="0086591F" w:rsidRDefault="008659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E50DC" w14:textId="77777777" w:rsidR="00B66451" w:rsidRDefault="00B66451" w:rsidP="000C7B47">
      <w:pPr>
        <w:spacing w:after="0" w:line="240" w:lineRule="auto"/>
      </w:pPr>
      <w:r>
        <w:separator/>
      </w:r>
    </w:p>
  </w:footnote>
  <w:footnote w:type="continuationSeparator" w:id="0">
    <w:p w14:paraId="7BEF95AD" w14:textId="77777777" w:rsidR="00B66451" w:rsidRDefault="00B66451" w:rsidP="000C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D421" w14:textId="77777777" w:rsidR="0086591F" w:rsidRDefault="008659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9A040" w14:textId="77777777" w:rsidR="000C7B47" w:rsidRPr="00CD6AE2" w:rsidRDefault="00580190" w:rsidP="00A867D9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>
      <w:rPr>
        <w:rFonts w:ascii="Arial" w:hAnsi="Arial"/>
        <w:noProof/>
        <w:color w:val="EEECE1"/>
        <w:sz w:val="12"/>
        <w:lang w:val="de-DE" w:eastAsia="de-DE"/>
      </w:rPr>
      <w:drawing>
        <wp:anchor distT="0" distB="0" distL="114300" distR="114300" simplePos="0" relativeHeight="251659264" behindDoc="0" locked="0" layoutInCell="1" allowOverlap="1" wp14:anchorId="27541BA3" wp14:editId="60B4FCE0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13" name="Grafik 13" descr="[DSD-Log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4"/>
      </w:rPr>
      <w:t>Exam registration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bookmarkStart w:id="0" w:name="_Hlk44071263"/>
    <w:r>
      <w:rPr>
        <w:rFonts w:ascii="Arial" w:hAnsi="Arial"/>
        <w:sz w:val="14"/>
      </w:rPr>
      <w:t xml:space="preserve">Annex </w:t>
    </w:r>
    <w:bookmarkStart w:id="1" w:name="_Hlk44071722"/>
    <w:r>
      <w:rPr>
        <w:rFonts w:ascii="Arial" w:hAnsi="Arial"/>
        <w:sz w:val="14"/>
      </w:rPr>
      <w:t xml:space="preserve">1 to PO [§ 11] and </w:t>
    </w:r>
    <w:proofErr w:type="spellStart"/>
    <w:proofErr w:type="gramStart"/>
    <w:r>
      <w:rPr>
        <w:rFonts w:ascii="Arial" w:hAnsi="Arial"/>
        <w:sz w:val="14"/>
      </w:rPr>
      <w:t>Ausf</w:t>
    </w:r>
    <w:proofErr w:type="spellEnd"/>
    <w:r>
      <w:rPr>
        <w:rFonts w:ascii="Arial" w:hAnsi="Arial"/>
        <w:sz w:val="14"/>
      </w:rPr>
      <w:t>.-</w:t>
    </w:r>
    <w:proofErr w:type="gramEnd"/>
    <w:r>
      <w:rPr>
        <w:rFonts w:ascii="Arial" w:hAnsi="Arial"/>
        <w:sz w:val="14"/>
      </w:rPr>
      <w:t>Best. z. DSD-PO [III (2)]</w:t>
    </w:r>
    <w:bookmarkEnd w:id="0"/>
    <w:bookmarkEnd w:id="1"/>
  </w:p>
  <w:p w14:paraId="1BB57059" w14:textId="77777777" w:rsidR="000C7B47" w:rsidRDefault="000C7B47">
    <w:pPr>
      <w:pStyle w:val="Kopfzeile"/>
    </w:pPr>
  </w:p>
  <w:p w14:paraId="1AA3D50C" w14:textId="77777777" w:rsidR="000C7B47" w:rsidRDefault="000C7B4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700A9" w14:textId="77777777" w:rsidR="0086591F" w:rsidRDefault="0086591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817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8iX4xW9ctTI0WAqd5Vh9PIM9wT/fmPEp8lAA24F3Da0JiUeI6yPWFt3+xZOl77CScPkcIv2bLG2Osw/X6zyw==" w:salt="VJ2xED6rIKkb+HCydFqrLg=="/>
  <w:defaultTabStop w:val="708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14D"/>
    <w:rsid w:val="000A0D43"/>
    <w:rsid w:val="000C7B47"/>
    <w:rsid w:val="00103066"/>
    <w:rsid w:val="00123BAA"/>
    <w:rsid w:val="001809F2"/>
    <w:rsid w:val="001E614D"/>
    <w:rsid w:val="002A64DB"/>
    <w:rsid w:val="00371CC7"/>
    <w:rsid w:val="003C5A02"/>
    <w:rsid w:val="003F0DDD"/>
    <w:rsid w:val="004A46E3"/>
    <w:rsid w:val="004B15F4"/>
    <w:rsid w:val="005749DB"/>
    <w:rsid w:val="00580190"/>
    <w:rsid w:val="0060721E"/>
    <w:rsid w:val="00613ABD"/>
    <w:rsid w:val="006169A1"/>
    <w:rsid w:val="00661806"/>
    <w:rsid w:val="006F3181"/>
    <w:rsid w:val="00722B40"/>
    <w:rsid w:val="007644D1"/>
    <w:rsid w:val="007B612E"/>
    <w:rsid w:val="0086591F"/>
    <w:rsid w:val="00877538"/>
    <w:rsid w:val="008C4EFC"/>
    <w:rsid w:val="00972DA8"/>
    <w:rsid w:val="00986960"/>
    <w:rsid w:val="00A0550B"/>
    <w:rsid w:val="00A279E0"/>
    <w:rsid w:val="00A867D9"/>
    <w:rsid w:val="00AA2E1D"/>
    <w:rsid w:val="00B10EF0"/>
    <w:rsid w:val="00B13E7F"/>
    <w:rsid w:val="00B41ECB"/>
    <w:rsid w:val="00B66451"/>
    <w:rsid w:val="00BA0878"/>
    <w:rsid w:val="00C1612B"/>
    <w:rsid w:val="00CD0DE2"/>
    <w:rsid w:val="00CD6AE2"/>
    <w:rsid w:val="00CF4873"/>
    <w:rsid w:val="00D05BE1"/>
    <w:rsid w:val="00D53260"/>
    <w:rsid w:val="00D94905"/>
    <w:rsid w:val="00D951A6"/>
    <w:rsid w:val="00DE3BE8"/>
    <w:rsid w:val="00DE7A33"/>
    <w:rsid w:val="00E47E9A"/>
    <w:rsid w:val="00E73D26"/>
    <w:rsid w:val="00F57231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52389A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  <w:style w:type="paragraph" w:styleId="Kommentartext">
    <w:name w:val="annotation text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F03918D444DEE86871493C2B2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B3397-8F0F-440A-88F9-FC04E391CF9C}"/>
      </w:docPartPr>
      <w:docPartBody>
        <w:p w:rsidR="00C24F5C" w:rsidRDefault="00D6230E" w:rsidP="00D6230E">
          <w:pPr>
            <w:pStyle w:val="555F03918D444DEE86871493C2B24E027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5101E7EED634E0A98739EA549ED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4C37-57ED-425F-8C67-301829AD8C63}"/>
      </w:docPartPr>
      <w:docPartBody>
        <w:p w:rsidR="00C24F5C" w:rsidRDefault="00D6230E" w:rsidP="00D6230E">
          <w:pPr>
            <w:pStyle w:val="45101E7EED634E0A98739EA549ED77A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</w:t>
          </w:r>
          <w:r w:rsidRPr="00BA0878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751AA48CD8C4DBA8D2D086F62309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70DB7-54C1-4719-86E9-E7B351C1F528}"/>
      </w:docPartPr>
      <w:docPartBody>
        <w:p w:rsidR="00C24F5C" w:rsidRDefault="00D6230E" w:rsidP="00D6230E">
          <w:pPr>
            <w:pStyle w:val="3751AA48CD8C4DBA8D2D086F62309A115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300BB3DD87A41C3B2081E800AC1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8483-8F70-4D5F-BDCC-3F1193DEA561}"/>
      </w:docPartPr>
      <w:docPartBody>
        <w:p w:rsidR="00C24F5C" w:rsidRDefault="00D6230E" w:rsidP="00D6230E">
          <w:pPr>
            <w:pStyle w:val="3300BB3DD87A41C3B2081E800AC13BDF3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A926588886E54943A416F5A6FA2D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BC96A-1F95-45E7-854D-3BA154017DD8}"/>
      </w:docPartPr>
      <w:docPartBody>
        <w:p w:rsidR="00C24F5C" w:rsidRDefault="00D6230E" w:rsidP="00D6230E">
          <w:pPr>
            <w:pStyle w:val="A926588886E54943A416F5A6FA2DEC092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142B1045D6724096BE03C05D4708C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BF23-1208-4CDA-8212-841BCB1A0E28}"/>
      </w:docPartPr>
      <w:docPartBody>
        <w:p w:rsidR="00C24F5C" w:rsidRDefault="00D6230E" w:rsidP="00D6230E">
          <w:pPr>
            <w:pStyle w:val="142B1045D6724096BE03C05D4708CF422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601A620A986343FF8621016C9E39C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A33F-B7E0-4BB0-8F25-E6931134F884}"/>
      </w:docPartPr>
      <w:docPartBody>
        <w:p w:rsidR="00C24F5C" w:rsidRDefault="00D6230E" w:rsidP="00D6230E">
          <w:pPr>
            <w:pStyle w:val="601A620A986343FF8621016C9E39CEC52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72479DDAE63E48CFB5210EDB91DF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E3A7-B3AE-4BD5-B8AF-0E7E1FD32173}"/>
      </w:docPartPr>
      <w:docPartBody>
        <w:p w:rsidR="001B5098" w:rsidRDefault="00D04588" w:rsidP="00D04588">
          <w:pPr>
            <w:pStyle w:val="72479DDAE63E48CFB5210EDB91DF0391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ECB95D66F51C4BEC908092A8033E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2485-6DD5-428F-8093-EC541FD02AA7}"/>
      </w:docPartPr>
      <w:docPartBody>
        <w:p w:rsidR="001B5098" w:rsidRDefault="00D04588" w:rsidP="00D04588">
          <w:pPr>
            <w:pStyle w:val="ECB95D66F51C4BEC908092A8033E1626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B058EC7885FC4F58B9DFE694D306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F94D9-1895-4BE1-8240-7BA1737A8627}"/>
      </w:docPartPr>
      <w:docPartBody>
        <w:p w:rsidR="001B5098" w:rsidRDefault="00D04588" w:rsidP="00D04588">
          <w:pPr>
            <w:pStyle w:val="B058EC7885FC4F58B9DFE694D306A8ED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5F6"/>
    <w:rsid w:val="001B5098"/>
    <w:rsid w:val="002445F6"/>
    <w:rsid w:val="00514FCD"/>
    <w:rsid w:val="005220F7"/>
    <w:rsid w:val="00C24F5C"/>
    <w:rsid w:val="00D04588"/>
    <w:rsid w:val="00D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588"/>
    <w:rPr>
      <w:color w:val="808080"/>
    </w:rPr>
  </w:style>
  <w:style w:type="paragraph" w:customStyle="1" w:styleId="45101E7EED634E0A98739EA549ED77AA6">
    <w:name w:val="45101E7EED634E0A98739EA549ED77AA6"/>
    <w:rsid w:val="00D6230E"/>
    <w:rPr>
      <w:rFonts w:eastAsiaTheme="minorHAnsi"/>
      <w:lang w:eastAsia="en-US"/>
    </w:rPr>
  </w:style>
  <w:style w:type="paragraph" w:customStyle="1" w:styleId="3751AA48CD8C4DBA8D2D086F62309A115">
    <w:name w:val="3751AA48CD8C4DBA8D2D086F62309A115"/>
    <w:rsid w:val="00D6230E"/>
    <w:rPr>
      <w:rFonts w:eastAsiaTheme="minorHAnsi"/>
      <w:lang w:eastAsia="en-US"/>
    </w:rPr>
  </w:style>
  <w:style w:type="paragraph" w:customStyle="1" w:styleId="555F03918D444DEE86871493C2B24E027">
    <w:name w:val="555F03918D444DEE86871493C2B24E027"/>
    <w:rsid w:val="00D6230E"/>
    <w:rPr>
      <w:rFonts w:eastAsiaTheme="minorHAnsi"/>
      <w:lang w:eastAsia="en-US"/>
    </w:rPr>
  </w:style>
  <w:style w:type="paragraph" w:customStyle="1" w:styleId="3300BB3DD87A41C3B2081E800AC13BDF3">
    <w:name w:val="3300BB3DD87A41C3B2081E800AC13BDF3"/>
    <w:rsid w:val="00D6230E"/>
    <w:rPr>
      <w:rFonts w:eastAsiaTheme="minorHAnsi"/>
      <w:lang w:eastAsia="en-US"/>
    </w:rPr>
  </w:style>
  <w:style w:type="paragraph" w:customStyle="1" w:styleId="A926588886E54943A416F5A6FA2DEC092">
    <w:name w:val="A926588886E54943A416F5A6FA2DEC092"/>
    <w:rsid w:val="00D6230E"/>
    <w:rPr>
      <w:rFonts w:eastAsiaTheme="minorHAnsi"/>
      <w:lang w:eastAsia="en-US"/>
    </w:rPr>
  </w:style>
  <w:style w:type="paragraph" w:customStyle="1" w:styleId="142B1045D6724096BE03C05D4708CF422">
    <w:name w:val="142B1045D6724096BE03C05D4708CF422"/>
    <w:rsid w:val="00D6230E"/>
    <w:rPr>
      <w:rFonts w:eastAsiaTheme="minorHAnsi"/>
      <w:lang w:eastAsia="en-US"/>
    </w:rPr>
  </w:style>
  <w:style w:type="paragraph" w:customStyle="1" w:styleId="601A620A986343FF8621016C9E39CEC52">
    <w:name w:val="601A620A986343FF8621016C9E39CEC52"/>
    <w:rsid w:val="00D6230E"/>
    <w:rPr>
      <w:rFonts w:eastAsiaTheme="minorHAnsi"/>
      <w:lang w:eastAsia="en-US"/>
    </w:rPr>
  </w:style>
  <w:style w:type="paragraph" w:customStyle="1" w:styleId="72479DDAE63E48CFB5210EDB91DF0391">
    <w:name w:val="72479DDAE63E48CFB5210EDB91DF0391"/>
    <w:rsid w:val="00D04588"/>
  </w:style>
  <w:style w:type="paragraph" w:customStyle="1" w:styleId="ECB95D66F51C4BEC908092A8033E1626">
    <w:name w:val="ECB95D66F51C4BEC908092A8033E1626"/>
    <w:rsid w:val="00D04588"/>
  </w:style>
  <w:style w:type="paragraph" w:customStyle="1" w:styleId="B058EC7885FC4F58B9DFE694D306A8ED">
    <w:name w:val="B058EC7885FC4F58B9DFE694D306A8ED"/>
    <w:rsid w:val="00D0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2</cp:revision>
  <cp:lastPrinted>2019-05-28T08:14:00Z</cp:lastPrinted>
  <dcterms:created xsi:type="dcterms:W3CDTF">2023-08-07T12:09:00Z</dcterms:created>
  <dcterms:modified xsi:type="dcterms:W3CDTF">2023-08-07T12:09:00Z</dcterms:modified>
</cp:coreProperties>
</file>